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83" w:rsidRPr="00A50F04" w:rsidRDefault="00F16619" w:rsidP="00A50F04">
      <w:pPr>
        <w:jc w:val="center"/>
        <w:rPr>
          <w:b/>
        </w:rPr>
      </w:pPr>
      <w:r w:rsidRPr="00A50F04">
        <w:rPr>
          <w:b/>
        </w:rPr>
        <w:t>Compte-rendu réunion du  8 mars</w:t>
      </w:r>
    </w:p>
    <w:p w:rsidR="00F16619" w:rsidRPr="00A50F04" w:rsidRDefault="00F16619" w:rsidP="00A50F04">
      <w:pPr>
        <w:pStyle w:val="Paragraphedeliste"/>
        <w:numPr>
          <w:ilvl w:val="0"/>
          <w:numId w:val="1"/>
        </w:numPr>
        <w:rPr>
          <w:u w:val="single"/>
        </w:rPr>
      </w:pPr>
      <w:r w:rsidRPr="00A50F04">
        <w:rPr>
          <w:u w:val="single"/>
        </w:rPr>
        <w:t>Dossier de subvention CAF</w:t>
      </w:r>
    </w:p>
    <w:p w:rsidR="00F16619" w:rsidRDefault="00F16619" w:rsidP="00A50F04">
      <w:pPr>
        <w:jc w:val="both"/>
      </w:pPr>
      <w:r>
        <w:t>Le dossier est quasiment finalisé, il ne reste plus qu'à compléter le montant de la subvention accordée par la mairie quand nous le connaîtrons. Nous avons presque tous les devis.</w:t>
      </w:r>
    </w:p>
    <w:p w:rsidR="00F16619" w:rsidRPr="00A50F04" w:rsidRDefault="00F16619" w:rsidP="00A50F04">
      <w:pPr>
        <w:pStyle w:val="Paragraphedeliste"/>
        <w:numPr>
          <w:ilvl w:val="0"/>
          <w:numId w:val="1"/>
        </w:numPr>
        <w:rPr>
          <w:u w:val="single"/>
        </w:rPr>
      </w:pPr>
      <w:r w:rsidRPr="00A50F04">
        <w:rPr>
          <w:u w:val="single"/>
        </w:rPr>
        <w:t>Boîte à livres</w:t>
      </w:r>
    </w:p>
    <w:p w:rsidR="00F16619" w:rsidRDefault="00F16619" w:rsidP="00A50F04">
      <w:pPr>
        <w:jc w:val="both"/>
      </w:pPr>
      <w:r>
        <w:t xml:space="preserve">L'association Plaisir de lire, qui gère la bibliothèque avait aussi eu l'idée de mettre en place une boîte à livres. Nous allons donc mener ce projet conjointement. Une réunion est prévue vendredi entre les associations Plaisir de lire, les Bricoleurs du 45 et le SEL pour se mettre d'accord sur la forme, le lieu et la fabrication de la boîte. Nous proposons d'organiser un concours ou demander l'avis des habitants via le </w:t>
      </w:r>
      <w:proofErr w:type="spellStart"/>
      <w:r>
        <w:t>Tigymag</w:t>
      </w:r>
      <w:proofErr w:type="spellEnd"/>
      <w:r>
        <w:t xml:space="preserve"> pour choisir la forme de la boîte.</w:t>
      </w:r>
    </w:p>
    <w:p w:rsidR="00F16619" w:rsidRDefault="00F16619" w:rsidP="00A50F04">
      <w:pPr>
        <w:jc w:val="both"/>
      </w:pPr>
      <w:r>
        <w:t>[Conclusion de la réunion : la boîte sera une petite cabane en bois et en plexiglas, et sera disposée sur un mini mirador pour rappeler la Sologne. Les Bricoleurs se chargent de la fabrication, la mairie alloue un budget de 500€ pour l'achat du matériel. Nous nous réunirons à nouveau pour rédiger le texte explicatif et choisir comment mettre en valeur cette boîte par une inauguration, en septembre.]</w:t>
      </w:r>
    </w:p>
    <w:p w:rsidR="00F16619" w:rsidRDefault="00F16619" w:rsidP="00A50F04">
      <w:pPr>
        <w:pStyle w:val="Paragraphedeliste"/>
        <w:numPr>
          <w:ilvl w:val="0"/>
          <w:numId w:val="1"/>
        </w:numPr>
        <w:rPr>
          <w:u w:val="single"/>
        </w:rPr>
      </w:pPr>
      <w:r w:rsidRPr="00A50F04">
        <w:rPr>
          <w:u w:val="single"/>
        </w:rPr>
        <w:t>Forum des seniors</w:t>
      </w:r>
    </w:p>
    <w:p w:rsidR="00613AA1" w:rsidRPr="00CC387B" w:rsidRDefault="00613AA1" w:rsidP="00CC387B">
      <w:pPr>
        <w:rPr>
          <w:u w:val="single"/>
        </w:rPr>
      </w:pPr>
    </w:p>
    <w:p w:rsidR="00F16619" w:rsidRDefault="00F16619" w:rsidP="00A50F04">
      <w:pPr>
        <w:jc w:val="both"/>
      </w:pPr>
      <w:r>
        <w:t xml:space="preserve">Le CCAS organise un forum à destination des seniors le mercredi 29 mars après-midi, et le SEL sera représenté avec un stand. Les </w:t>
      </w:r>
      <w:proofErr w:type="spellStart"/>
      <w:r>
        <w:t>flyers</w:t>
      </w:r>
      <w:proofErr w:type="spellEnd"/>
      <w:r>
        <w:t xml:space="preserve"> et des affiches vont être imprimés pour l'occasion.</w:t>
      </w:r>
    </w:p>
    <w:p w:rsidR="00F16619" w:rsidRPr="00A50F04" w:rsidRDefault="00F16619" w:rsidP="00A50F04">
      <w:pPr>
        <w:pStyle w:val="Paragraphedeliste"/>
        <w:numPr>
          <w:ilvl w:val="0"/>
          <w:numId w:val="1"/>
        </w:numPr>
        <w:rPr>
          <w:u w:val="single"/>
        </w:rPr>
      </w:pPr>
      <w:r w:rsidRPr="00A50F04">
        <w:rPr>
          <w:u w:val="single"/>
        </w:rPr>
        <w:t>Organisation d'une manifestation</w:t>
      </w:r>
    </w:p>
    <w:p w:rsidR="00F16619" w:rsidRDefault="00F16619" w:rsidP="00A50F04">
      <w:pPr>
        <w:jc w:val="both"/>
      </w:pPr>
      <w:r>
        <w:t>Nous avons réfléchi à l'organisation d'une manifestation pur nous faire connaître auprès de la population. Les idées sont les suivantes : randonnée, randonnée contée, randonnée musicale, randonnée avec énigmes / questions / jeux, rallye vélo ou voiture, théâtre, visite guidée par Véronique Blot, concert...</w:t>
      </w:r>
    </w:p>
    <w:p w:rsidR="00EE0D7C" w:rsidRDefault="00F16619" w:rsidP="00A50F04">
      <w:pPr>
        <w:jc w:val="both"/>
      </w:pPr>
      <w:r>
        <w:t xml:space="preserve">Nous avons retenu l'idée pour cette année d'un concours culinaire pur le dimanche 29 octobre au foyer rural (salle réservée). Le principe est </w:t>
      </w:r>
      <w:r w:rsidR="00EE0D7C">
        <w:t xml:space="preserve">celui d'un repas partagé, préparé par équipe (à l'avance, chez soi), à partir d'une liste d'ingrédients imposée. Les gens s'inscriront par équipe, et chaque équipe devra préparer un plat salé et un plat sucré (en petites portions pour pouvoir goûter aux plats de toutes les équipes). L'idée sera soumise au comité des fêtes afin d'encourager un maximum d'associations de </w:t>
      </w:r>
      <w:proofErr w:type="spellStart"/>
      <w:r w:rsidR="00EE0D7C">
        <w:t>Tigy</w:t>
      </w:r>
      <w:proofErr w:type="spellEnd"/>
      <w:r w:rsidR="00EE0D7C">
        <w:t xml:space="preserve"> de proposer une équipe. La participation au concours d'un chef professionnel pourrait être un plus pour attirer les participants (voir avec </w:t>
      </w:r>
      <w:proofErr w:type="spellStart"/>
      <w:r w:rsidR="00EE0D7C">
        <w:t>M.William</w:t>
      </w:r>
      <w:proofErr w:type="spellEnd"/>
      <w:r w:rsidR="00EE0D7C">
        <w:t xml:space="preserve"> Petit). Pour garder l'idée d'échange si importante pour le SEL, chaque équipe enverra ses recettes pour les échanger avec tous les participants. Réfléchir à des lots pour les gagnants.</w:t>
      </w:r>
    </w:p>
    <w:p w:rsidR="00EE0D7C" w:rsidRDefault="00EE0D7C" w:rsidP="00A50F04">
      <w:pPr>
        <w:jc w:val="both"/>
      </w:pPr>
      <w:r>
        <w:t>Une participation du SEL à la journée du juillet est discutée : nous pourrions organiser des petits ateliers gratuits pour enfants et adultes (fabrication de petits objets...). A définir</w:t>
      </w:r>
      <w:r w:rsidR="00A50F04">
        <w:t xml:space="preserve"> : qui ? quoi ?</w:t>
      </w:r>
      <w:r>
        <w:t>. L'association org</w:t>
      </w:r>
      <w:r w:rsidR="00A50F04">
        <w:t xml:space="preserve">anisatrice (Les fouineuses du 45) est d'accord pour notre participation et peut mettre à notre disposition une tente de 3mx3m. </w:t>
      </w:r>
    </w:p>
    <w:p w:rsidR="00A50F04" w:rsidRDefault="00A50F04" w:rsidP="00A50F04">
      <w:pPr>
        <w:jc w:val="both"/>
      </w:pPr>
      <w:r>
        <w:t xml:space="preserve">Florian et Amandine se renseignent chacun de leur côté pour l'organisation d'une randonnée avec questions et d'un rallye/grand jeu d'un </w:t>
      </w:r>
      <w:proofErr w:type="spellStart"/>
      <w:r>
        <w:t>Tigy</w:t>
      </w:r>
      <w:proofErr w:type="spellEnd"/>
      <w:r>
        <w:t>, mais plutôt pour le printemps prochain.</w:t>
      </w:r>
    </w:p>
    <w:p w:rsidR="00A50F04" w:rsidRDefault="00A50F04" w:rsidP="00A50F04">
      <w:pPr>
        <w:jc w:val="both"/>
      </w:pPr>
      <w:r>
        <w:t>Proposition de visionnage du film documentaire écologique Demain, suivi d'une discussion "Que faire à notre niveau pour améliorer les choses ?"</w:t>
      </w:r>
    </w:p>
    <w:p w:rsidR="00A50F04" w:rsidRPr="00A50F04" w:rsidRDefault="00A50F04" w:rsidP="00A50F04">
      <w:pPr>
        <w:pStyle w:val="Paragraphedeliste"/>
        <w:numPr>
          <w:ilvl w:val="0"/>
          <w:numId w:val="1"/>
        </w:numPr>
        <w:rPr>
          <w:u w:val="single"/>
        </w:rPr>
      </w:pPr>
      <w:r w:rsidRPr="00A50F04">
        <w:rPr>
          <w:u w:val="single"/>
        </w:rPr>
        <w:t>Organisation de l'après-midi crêpes et jeux de société de dimanche</w:t>
      </w:r>
    </w:p>
    <w:sectPr w:rsidR="00A50F04" w:rsidRPr="00A50F04" w:rsidSect="006800C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1EB"/>
    <w:multiLevelType w:val="hybridMultilevel"/>
    <w:tmpl w:val="1CD0D9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F16619"/>
    <w:rsid w:val="00054FDF"/>
    <w:rsid w:val="002E0D83"/>
    <w:rsid w:val="00613AA1"/>
    <w:rsid w:val="006800C0"/>
    <w:rsid w:val="00A50F04"/>
    <w:rsid w:val="00C76607"/>
    <w:rsid w:val="00CC387B"/>
    <w:rsid w:val="00DB3176"/>
    <w:rsid w:val="00EE0D7C"/>
    <w:rsid w:val="00F166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Schtroumpfette</dc:creator>
  <cp:lastModifiedBy>Schtroumpfette</cp:lastModifiedBy>
  <cp:revision>2</cp:revision>
  <dcterms:created xsi:type="dcterms:W3CDTF">2017-03-18T15:59:00Z</dcterms:created>
  <dcterms:modified xsi:type="dcterms:W3CDTF">2017-03-19T00:10:00Z</dcterms:modified>
</cp:coreProperties>
</file>